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0655" w:type="dxa"/>
        <w:tblLook w:val="04A0"/>
      </w:tblPr>
      <w:tblGrid>
        <w:gridCol w:w="2044"/>
        <w:gridCol w:w="3308"/>
        <w:gridCol w:w="5303"/>
      </w:tblGrid>
      <w:tr w:rsidR="00DD5FCC" w:rsidTr="002E0435">
        <w:trPr>
          <w:trHeight w:val="1791"/>
        </w:trPr>
        <w:tc>
          <w:tcPr>
            <w:tcW w:w="2044" w:type="dxa"/>
            <w:vMerge w:val="restart"/>
          </w:tcPr>
          <w:p w:rsidR="00DD5FCC" w:rsidRDefault="00DD5FCC" w:rsidP="002E0435"/>
        </w:tc>
        <w:tc>
          <w:tcPr>
            <w:tcW w:w="3308" w:type="dxa"/>
          </w:tcPr>
          <w:p w:rsidR="00DD5FCC" w:rsidRDefault="00DD5FCC" w:rsidP="002E0435">
            <w:pPr>
              <w:rPr>
                <w:b/>
                <w:i/>
              </w:rPr>
            </w:pPr>
          </w:p>
          <w:p w:rsidR="00DD5FCC" w:rsidRPr="00F156A5" w:rsidRDefault="00DD5FCC" w:rsidP="002E0435">
            <w:pPr>
              <w:rPr>
                <w:b/>
                <w:i/>
              </w:rPr>
            </w:pPr>
            <w:r w:rsidRPr="00F156A5">
              <w:rPr>
                <w:b/>
                <w:i/>
              </w:rPr>
              <w:t>Bahnengolf  Landesreferentin</w:t>
            </w:r>
          </w:p>
          <w:p w:rsidR="00DD5FCC" w:rsidRDefault="00DD5FCC" w:rsidP="002E0435">
            <w:pPr>
              <w:jc w:val="center"/>
            </w:pPr>
          </w:p>
          <w:p w:rsidR="00DD5FCC" w:rsidRDefault="00DD5FCC" w:rsidP="002E0435">
            <w:pPr>
              <w:rPr>
                <w:b/>
                <w:sz w:val="24"/>
                <w:szCs w:val="24"/>
              </w:rPr>
            </w:pPr>
            <w:r w:rsidRPr="00CB7A52">
              <w:rPr>
                <w:b/>
                <w:sz w:val="24"/>
                <w:szCs w:val="24"/>
              </w:rPr>
              <w:t xml:space="preserve">Michaela </w:t>
            </w:r>
          </w:p>
          <w:p w:rsidR="00DD5FCC" w:rsidRPr="00CB7A52" w:rsidRDefault="00DD5FCC" w:rsidP="002E0435">
            <w:pPr>
              <w:rPr>
                <w:b/>
                <w:sz w:val="24"/>
                <w:szCs w:val="24"/>
              </w:rPr>
            </w:pPr>
            <w:r w:rsidRPr="00CB7A52">
              <w:rPr>
                <w:b/>
                <w:sz w:val="24"/>
                <w:szCs w:val="24"/>
              </w:rPr>
              <w:t>IRXENMAYER</w:t>
            </w:r>
          </w:p>
          <w:p w:rsidR="00DD5FCC" w:rsidRDefault="00DD5FCC" w:rsidP="002E0435"/>
        </w:tc>
        <w:tc>
          <w:tcPr>
            <w:tcW w:w="5303" w:type="dxa"/>
          </w:tcPr>
          <w:p w:rsidR="00DD5FCC" w:rsidRDefault="00DD5FCC" w:rsidP="002E0435">
            <w:r>
              <w:rPr>
                <w:noProof/>
                <w:lang w:eastAsia="de-A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127634</wp:posOffset>
                  </wp:positionV>
                  <wp:extent cx="3257550" cy="921879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koelogoklein.g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477" cy="92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5FCC" w:rsidTr="002E0435">
        <w:trPr>
          <w:trHeight w:val="765"/>
        </w:trPr>
        <w:tc>
          <w:tcPr>
            <w:tcW w:w="2044" w:type="dxa"/>
            <w:vMerge/>
          </w:tcPr>
          <w:p w:rsidR="00DD5FCC" w:rsidRDefault="00DD5FCC" w:rsidP="002E0435"/>
        </w:tc>
        <w:tc>
          <w:tcPr>
            <w:tcW w:w="3308" w:type="dxa"/>
          </w:tcPr>
          <w:p w:rsidR="00DD5FCC" w:rsidRDefault="00DD5FCC" w:rsidP="002E0435">
            <w:r>
              <w:t>Stiefelmühlstraße 2</w:t>
            </w:r>
          </w:p>
          <w:p w:rsidR="00DD5FCC" w:rsidRDefault="00DD5FCC" w:rsidP="002E0435">
            <w:r>
              <w:t>3363 Hausmening</w:t>
            </w:r>
          </w:p>
        </w:tc>
        <w:tc>
          <w:tcPr>
            <w:tcW w:w="5303" w:type="dxa"/>
          </w:tcPr>
          <w:p w:rsidR="00DD5FCC" w:rsidRDefault="00DD5FCC" w:rsidP="002E0435"/>
          <w:p w:rsidR="00DD5FCC" w:rsidRDefault="00AD52FD" w:rsidP="002E0435">
            <w:hyperlink r:id="rId5" w:history="1">
              <w:r w:rsidR="00DD5FCC" w:rsidRPr="00CB7A52">
                <w:rPr>
                  <w:rStyle w:val="Hyperlink"/>
                </w:rPr>
                <w:t>christian.irxi@aon.at</w:t>
              </w:r>
            </w:hyperlink>
            <w:r w:rsidR="00DD5FCC" w:rsidRPr="00CB7A52">
              <w:t xml:space="preserve"> </w:t>
            </w:r>
            <w:r w:rsidR="00DD5FCC">
              <w:t xml:space="preserve">   </w:t>
            </w:r>
            <w:r w:rsidR="00DD5FCC" w:rsidRPr="00CB7A52">
              <w:t>Tel.: 0664/5278</w:t>
            </w:r>
            <w:r w:rsidR="00DD5FCC">
              <w:t>427</w:t>
            </w:r>
          </w:p>
        </w:tc>
      </w:tr>
    </w:tbl>
    <w:p w:rsidR="00906023" w:rsidRDefault="00906023">
      <w:bookmarkStart w:id="0" w:name="_GoBack"/>
      <w:bookmarkEnd w:id="0"/>
    </w:p>
    <w:p w:rsidR="00906023" w:rsidRDefault="00906023" w:rsidP="00906023">
      <w:pPr>
        <w:jc w:val="center"/>
      </w:pPr>
      <w:r>
        <w:t>36. ASKÖ Bundesmeisterschaft 2018 Bahnengolf</w:t>
      </w:r>
    </w:p>
    <w:p w:rsidR="00906023" w:rsidRDefault="00906023" w:rsidP="00906023">
      <w:pPr>
        <w:jc w:val="center"/>
      </w:pPr>
      <w:r>
        <w:t>20./21. Mai 2018 in Telfs / Tirol</w:t>
      </w:r>
    </w:p>
    <w:p w:rsidR="00906023" w:rsidRDefault="00906023" w:rsidP="00906023">
      <w:pPr>
        <w:jc w:val="center"/>
      </w:pPr>
    </w:p>
    <w:p w:rsidR="00906023" w:rsidRDefault="00906023" w:rsidP="00D27993">
      <w:pPr>
        <w:jc w:val="center"/>
      </w:pPr>
      <w:r>
        <w:rPr>
          <w:noProof/>
          <w:lang w:eastAsia="de-AT"/>
        </w:rPr>
        <w:drawing>
          <wp:inline distT="0" distB="0" distL="0" distR="0">
            <wp:extent cx="5976624" cy="3150556"/>
            <wp:effectExtent l="19050" t="0" r="5076" b="0"/>
            <wp:docPr id="1" name="Bild 1" descr="C:\Users\User\Pictures\2018-05-21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5-21\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91" cy="31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23" w:rsidRDefault="00906023" w:rsidP="00906023"/>
    <w:p w:rsidR="00906023" w:rsidRDefault="00D27993" w:rsidP="00906023">
      <w:r>
        <w:t>Das Sportzentrum in Telfs wo die Filzgolfanlage liegt ist wunderschön, rechts und links die Berge von Tirol.</w:t>
      </w:r>
    </w:p>
    <w:p w:rsidR="00D27993" w:rsidRDefault="00D27993" w:rsidP="00906023">
      <w:r>
        <w:t>Mit dabei von Braunau Lechner Franz und Julian Weibold, von Enns Ecker Josef und Hess Edith, von Ybbstal</w:t>
      </w:r>
    </w:p>
    <w:p w:rsidR="00D27993" w:rsidRDefault="00D27993" w:rsidP="00906023">
      <w:r>
        <w:t>Irxenmayer Sandra, Christian und Michaela.</w:t>
      </w:r>
    </w:p>
    <w:p w:rsidR="00D27993" w:rsidRDefault="00D27993" w:rsidP="00906023"/>
    <w:p w:rsidR="00D27993" w:rsidRDefault="00D27993" w:rsidP="00D27993">
      <w:pPr>
        <w:jc w:val="center"/>
      </w:pPr>
      <w:r>
        <w:rPr>
          <w:noProof/>
          <w:lang w:eastAsia="de-AT"/>
        </w:rPr>
        <w:drawing>
          <wp:inline distT="0" distB="0" distL="0" distR="0">
            <wp:extent cx="4762500" cy="3205596"/>
            <wp:effectExtent l="19050" t="0" r="0" b="0"/>
            <wp:docPr id="2" name="Bild 2" descr="C:\Users\User\Pictures\2018-05-21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5-21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95" cy="321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93" w:rsidRDefault="00D27993" w:rsidP="00D27993">
      <w:pPr>
        <w:jc w:val="center"/>
      </w:pPr>
    </w:p>
    <w:p w:rsidR="00D27993" w:rsidRDefault="00D27993" w:rsidP="00D27993">
      <w:r>
        <w:lastRenderedPageBreak/>
        <w:t xml:space="preserve">Leider hat uns Kloibhofer Stefan einen Tag vor </w:t>
      </w:r>
      <w:r w:rsidR="001859A0">
        <w:t>der A</w:t>
      </w:r>
      <w:r>
        <w:t>breise noch abgesagt</w:t>
      </w:r>
      <w:r w:rsidR="001859A0">
        <w:t>,</w:t>
      </w:r>
      <w:r>
        <w:t xml:space="preserve"> wegen beruflichen Gründen.</w:t>
      </w:r>
    </w:p>
    <w:p w:rsidR="00D27993" w:rsidRDefault="001171E3" w:rsidP="00D27993">
      <w:r>
        <w:t>Die Filzanlage ist für alle Spieler eine Herausforderung, Saisonanfang die Temposchläge und Richtung</w:t>
      </w:r>
    </w:p>
    <w:p w:rsidR="001171E3" w:rsidRDefault="001171E3" w:rsidP="00D27993">
      <w:r>
        <w:t xml:space="preserve">zu treffen. Mit zwei Tage Training konnten wir uns Sicherheit antrainieren. </w:t>
      </w:r>
      <w:r w:rsidR="001859A0">
        <w:t xml:space="preserve">Der </w:t>
      </w:r>
      <w:r>
        <w:t xml:space="preserve">Wetterbericht in Tirol </w:t>
      </w:r>
      <w:r w:rsidR="001859A0">
        <w:t>war g</w:t>
      </w:r>
      <w:r>
        <w:t>ewittrig</w:t>
      </w:r>
      <w:r w:rsidR="001859A0">
        <w:t>,</w:t>
      </w:r>
    </w:p>
    <w:p w:rsidR="001171E3" w:rsidRDefault="001171E3" w:rsidP="00D27993">
      <w:r>
        <w:t>doch der Veranstalter hatte Glück</w:t>
      </w:r>
      <w:r w:rsidR="001859A0">
        <w:t>. Es gab</w:t>
      </w:r>
      <w:r>
        <w:t xml:space="preserve"> keinen Tropfen in Telfs nur die umliegenden Ortschaften und in der Nacht regnete es. </w:t>
      </w:r>
    </w:p>
    <w:p w:rsidR="001171E3" w:rsidRDefault="001171E3" w:rsidP="00D27993">
      <w:r>
        <w:t xml:space="preserve">Julian Weibold unser Bundesligaspieler konnte </w:t>
      </w:r>
      <w:r w:rsidR="001859A0">
        <w:t xml:space="preserve">sich </w:t>
      </w:r>
      <w:r>
        <w:t>mit einer souveränen Schlussrunde auf den dritten Platz bei den Herren nach vorne spielen. 154 Punkte einen Schnitt von 30,800</w:t>
      </w:r>
      <w:r w:rsidR="006E5704">
        <w:t>.</w:t>
      </w:r>
    </w:p>
    <w:p w:rsidR="006E5704" w:rsidRDefault="006E5704" w:rsidP="006E5704">
      <w:pPr>
        <w:jc w:val="center"/>
      </w:pPr>
      <w:r>
        <w:rPr>
          <w:noProof/>
          <w:lang w:eastAsia="de-AT"/>
        </w:rPr>
        <w:drawing>
          <wp:inline distT="0" distB="0" distL="0" distR="0">
            <wp:extent cx="2292404" cy="2476500"/>
            <wp:effectExtent l="19050" t="0" r="0" b="0"/>
            <wp:docPr id="4" name="Bild 3" descr="C:\Users\User\Pictures\Minigolf\ÖM-JÖM\Bihofen 16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inigolf\ÖM-JÖM\Bihofen 16\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3" cy="24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171700" cy="2458217"/>
            <wp:effectExtent l="19050" t="0" r="0" b="0"/>
            <wp:docPr id="5" name="Bild 4" descr="C:\Users\User\Pictures\Minigolf\ÖM-JÖM\Bihofen 16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inigolf\ÖM-JÖM\Bihofen 16\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86" cy="247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AT"/>
        </w:rPr>
        <w:drawing>
          <wp:inline distT="0" distB="0" distL="0" distR="0">
            <wp:extent cx="1835992" cy="2457450"/>
            <wp:effectExtent l="19050" t="0" r="0" b="0"/>
            <wp:docPr id="6" name="Bild 5" descr="C:\Users\User\Pictures\Minigolf\0 Foto     Schalli Rosi\BE-2972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inigolf\0 Foto     Schalli Rosi\BE-2972 - K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4" cy="24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04" w:rsidRDefault="006E5704" w:rsidP="006E5704">
      <w:r>
        <w:t>Sandra Irxenmayer spielte einen Schnitt von 46,600 und 233 Punkten und belegte den ersten Platz Schülerinnen.</w:t>
      </w:r>
    </w:p>
    <w:p w:rsidR="006E5704" w:rsidRDefault="006E5704" w:rsidP="006E5704">
      <w:r>
        <w:t>B</w:t>
      </w:r>
      <w:r w:rsidR="00C2381C">
        <w:t>ei den Damen konnte  Michael</w:t>
      </w:r>
      <w:r>
        <w:t xml:space="preserve">a Irxenmayer den dritten Platz erreichen mit </w:t>
      </w:r>
      <w:r w:rsidR="00C2381C">
        <w:t>einem</w:t>
      </w:r>
      <w:r>
        <w:t xml:space="preserve"> Schnitt von 33,600 und 168 Punkten.</w:t>
      </w:r>
      <w:r w:rsidR="00C2381C">
        <w:t xml:space="preserve"> Starke Leistung 3 Medaillen für Oberösterreich nach Hause gespielt.</w:t>
      </w:r>
    </w:p>
    <w:p w:rsidR="00C2381C" w:rsidRDefault="001859A0" w:rsidP="006E5704">
      <w:r>
        <w:t>Bei</w:t>
      </w:r>
      <w:r w:rsidR="000C1BD5">
        <w:t xml:space="preserve"> den</w:t>
      </w:r>
      <w:r w:rsidR="00C2381C">
        <w:t xml:space="preserve"> Bundesländer Mannschaft</w:t>
      </w:r>
      <w:r>
        <w:t xml:space="preserve">sbewerb </w:t>
      </w:r>
      <w:r w:rsidR="000C1BD5">
        <w:t xml:space="preserve">erreichte Oberösterreich </w:t>
      </w:r>
      <w:r w:rsidR="00C2381C">
        <w:t>den fünften Platz</w:t>
      </w:r>
      <w:r>
        <w:t>,</w:t>
      </w:r>
      <w:r w:rsidR="00C2381C">
        <w:t xml:space="preserve"> </w:t>
      </w:r>
      <w:r w:rsidR="000C1BD5">
        <w:t xml:space="preserve"> mit der Besetzung von </w:t>
      </w:r>
      <w:r w:rsidR="00C2381C">
        <w:t>Hess Edith 216 Punkte Schnitt von 43,200</w:t>
      </w:r>
      <w:r w:rsidR="000C1BD5">
        <w:t xml:space="preserve"> </w:t>
      </w:r>
      <w:r w:rsidR="00C2381C">
        <w:t xml:space="preserve">Josef Ecker 200 Punkte Schnitt von 40,000 Franz Lechner 175 Punkte Schnitt von </w:t>
      </w:r>
      <w:r w:rsidR="000C1BD5">
        <w:t xml:space="preserve">35,000 Christian Irxenmayer 174 Punkte Schnitt von 34,800 und den 3 Medaillen Spieler. </w:t>
      </w:r>
    </w:p>
    <w:p w:rsidR="000C1BD5" w:rsidRDefault="000C1BD5" w:rsidP="006E5704"/>
    <w:p w:rsidR="000C1BD5" w:rsidRDefault="000C1BD5" w:rsidP="006E5704">
      <w:r>
        <w:t>Wünsche nur mehr Gut Schlag für alle</w:t>
      </w:r>
      <w:r w:rsidR="002A46A8">
        <w:t>,</w:t>
      </w:r>
      <w:r>
        <w:t xml:space="preserve"> die Saison hat sehr gut angefangen in Tirol </w:t>
      </w:r>
      <w:proofErr w:type="spellStart"/>
      <w:r>
        <w:t>Telfs</w:t>
      </w:r>
      <w:proofErr w:type="spellEnd"/>
      <w:r>
        <w:t>.</w:t>
      </w:r>
    </w:p>
    <w:p w:rsidR="000C1BD5" w:rsidRDefault="000C1BD5" w:rsidP="006E5704"/>
    <w:p w:rsidR="000C1BD5" w:rsidRDefault="000C1BD5" w:rsidP="002A46A8">
      <w:pPr>
        <w:jc w:val="center"/>
      </w:pPr>
      <w:r>
        <w:rPr>
          <w:noProof/>
          <w:lang w:eastAsia="de-AT"/>
        </w:rPr>
        <w:drawing>
          <wp:inline distT="0" distB="0" distL="0" distR="0">
            <wp:extent cx="2353386" cy="4105275"/>
            <wp:effectExtent l="19050" t="0" r="8814" b="0"/>
            <wp:docPr id="7" name="Bild 6" descr="C:\Users\User\Pictures\2018-05-21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5-21\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46" cy="410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6A8">
        <w:rPr>
          <w:noProof/>
          <w:lang w:eastAsia="de-AT"/>
        </w:rPr>
        <w:drawing>
          <wp:inline distT="0" distB="0" distL="0" distR="0">
            <wp:extent cx="3228441" cy="4105275"/>
            <wp:effectExtent l="19050" t="0" r="0" b="0"/>
            <wp:docPr id="8" name="Bild 7" descr="C:\Users\User\Pictures\2018-05-21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5-21\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38" cy="41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04" w:rsidRDefault="006E5704" w:rsidP="006E5704"/>
    <w:p w:rsidR="001171E3" w:rsidRDefault="001171E3" w:rsidP="00D27993"/>
    <w:sectPr w:rsidR="001171E3" w:rsidSect="00DD5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5FCC"/>
    <w:rsid w:val="000C1BD5"/>
    <w:rsid w:val="001171E3"/>
    <w:rsid w:val="001859A0"/>
    <w:rsid w:val="002A46A8"/>
    <w:rsid w:val="005E3A53"/>
    <w:rsid w:val="006E5704"/>
    <w:rsid w:val="00744E73"/>
    <w:rsid w:val="00906023"/>
    <w:rsid w:val="00AA302A"/>
    <w:rsid w:val="00AD52FD"/>
    <w:rsid w:val="00C2381C"/>
    <w:rsid w:val="00D27993"/>
    <w:rsid w:val="00DD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5F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D5FCC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DD5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0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5F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D5FC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D5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christian.irxi@aon.at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User</cp:lastModifiedBy>
  <cp:revision>3</cp:revision>
  <dcterms:created xsi:type="dcterms:W3CDTF">2018-05-23T19:05:00Z</dcterms:created>
  <dcterms:modified xsi:type="dcterms:W3CDTF">2018-05-23T19:16:00Z</dcterms:modified>
</cp:coreProperties>
</file>