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55" w:type="dxa"/>
        <w:tblLook w:val="04A0" w:firstRow="1" w:lastRow="0" w:firstColumn="1" w:lastColumn="0" w:noHBand="0" w:noVBand="1"/>
      </w:tblPr>
      <w:tblGrid>
        <w:gridCol w:w="2044"/>
        <w:gridCol w:w="3308"/>
        <w:gridCol w:w="5303"/>
      </w:tblGrid>
      <w:tr w:rsidR="00DD5FCC" w:rsidTr="002E0435">
        <w:trPr>
          <w:trHeight w:val="1791"/>
        </w:trPr>
        <w:tc>
          <w:tcPr>
            <w:tcW w:w="2044" w:type="dxa"/>
            <w:vMerge w:val="restart"/>
          </w:tcPr>
          <w:p w:rsidR="00DD5FCC" w:rsidRDefault="00DD5FCC" w:rsidP="002E0435">
            <w:r>
              <w:rPr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33020</wp:posOffset>
                  </wp:positionV>
                  <wp:extent cx="946547" cy="1514475"/>
                  <wp:effectExtent l="0" t="0" r="635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KÖ OÖ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547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8" w:type="dxa"/>
          </w:tcPr>
          <w:p w:rsidR="00DD5FCC" w:rsidRDefault="00DD5FCC" w:rsidP="002E0435">
            <w:pPr>
              <w:rPr>
                <w:b/>
                <w:i/>
              </w:rPr>
            </w:pPr>
          </w:p>
          <w:p w:rsidR="00DD5FCC" w:rsidRPr="00F156A5" w:rsidRDefault="00DD5FCC" w:rsidP="002E0435">
            <w:pPr>
              <w:rPr>
                <w:b/>
                <w:i/>
              </w:rPr>
            </w:pPr>
            <w:r w:rsidRPr="00F156A5">
              <w:rPr>
                <w:b/>
                <w:i/>
              </w:rPr>
              <w:t>Bahnengolf  Landesreferentin</w:t>
            </w:r>
          </w:p>
          <w:p w:rsidR="00DD5FCC" w:rsidRDefault="00DD5FCC" w:rsidP="002E0435">
            <w:pPr>
              <w:jc w:val="center"/>
            </w:pPr>
          </w:p>
          <w:p w:rsidR="00DD5FCC" w:rsidRDefault="00DD5FCC" w:rsidP="002E0435">
            <w:pPr>
              <w:rPr>
                <w:b/>
                <w:sz w:val="24"/>
                <w:szCs w:val="24"/>
              </w:rPr>
            </w:pPr>
            <w:r w:rsidRPr="00CB7A52">
              <w:rPr>
                <w:b/>
                <w:sz w:val="24"/>
                <w:szCs w:val="24"/>
              </w:rPr>
              <w:t xml:space="preserve">Michaela </w:t>
            </w:r>
          </w:p>
          <w:p w:rsidR="00DD5FCC" w:rsidRPr="00CB7A52" w:rsidRDefault="00DD5FCC" w:rsidP="002E0435">
            <w:pPr>
              <w:rPr>
                <w:b/>
                <w:sz w:val="24"/>
                <w:szCs w:val="24"/>
              </w:rPr>
            </w:pPr>
            <w:r w:rsidRPr="00CB7A52">
              <w:rPr>
                <w:b/>
                <w:sz w:val="24"/>
                <w:szCs w:val="24"/>
              </w:rPr>
              <w:t>IRXENMAYER</w:t>
            </w:r>
          </w:p>
          <w:p w:rsidR="00DD5FCC" w:rsidRDefault="00DD5FCC" w:rsidP="002E0435"/>
        </w:tc>
        <w:tc>
          <w:tcPr>
            <w:tcW w:w="5303" w:type="dxa"/>
          </w:tcPr>
          <w:p w:rsidR="00DD5FCC" w:rsidRDefault="00DD5FCC" w:rsidP="002E0435"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127634</wp:posOffset>
                  </wp:positionV>
                  <wp:extent cx="3257550" cy="921879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koelogoklein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477" cy="92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5FCC" w:rsidTr="002E0435">
        <w:trPr>
          <w:trHeight w:val="765"/>
        </w:trPr>
        <w:tc>
          <w:tcPr>
            <w:tcW w:w="2044" w:type="dxa"/>
            <w:vMerge/>
          </w:tcPr>
          <w:p w:rsidR="00DD5FCC" w:rsidRDefault="00DD5FCC" w:rsidP="002E0435"/>
        </w:tc>
        <w:tc>
          <w:tcPr>
            <w:tcW w:w="3308" w:type="dxa"/>
          </w:tcPr>
          <w:p w:rsidR="00DD5FCC" w:rsidRDefault="00DD5FCC" w:rsidP="002E0435">
            <w:r>
              <w:t>Stiefelmühlstraße 2</w:t>
            </w:r>
          </w:p>
          <w:p w:rsidR="00DD5FCC" w:rsidRDefault="00DD5FCC" w:rsidP="002E0435">
            <w:r>
              <w:t>3363 Hausmening</w:t>
            </w:r>
          </w:p>
        </w:tc>
        <w:tc>
          <w:tcPr>
            <w:tcW w:w="5303" w:type="dxa"/>
          </w:tcPr>
          <w:p w:rsidR="00DD5FCC" w:rsidRDefault="00DD5FCC" w:rsidP="002E0435"/>
          <w:p w:rsidR="00DD5FCC" w:rsidRDefault="00A56EEA" w:rsidP="002E0435">
            <w:hyperlink r:id="rId7" w:history="1">
              <w:r w:rsidR="00DD5FCC" w:rsidRPr="00CB7A52">
                <w:rPr>
                  <w:rStyle w:val="Hyperlink"/>
                </w:rPr>
                <w:t>christian.irxi@aon.at</w:t>
              </w:r>
            </w:hyperlink>
            <w:r w:rsidR="00DD5FCC" w:rsidRPr="00CB7A52">
              <w:t xml:space="preserve"> </w:t>
            </w:r>
            <w:r w:rsidR="00DD5FCC">
              <w:t xml:space="preserve">   </w:t>
            </w:r>
            <w:r w:rsidR="00DD5FCC" w:rsidRPr="00CB7A52">
              <w:t>Tel.: 0664/5278</w:t>
            </w:r>
            <w:r w:rsidR="00DD5FCC">
              <w:t>427</w:t>
            </w:r>
          </w:p>
        </w:tc>
      </w:tr>
    </w:tbl>
    <w:p w:rsidR="005E3A53" w:rsidRDefault="005E3A53"/>
    <w:p w:rsidR="00E230D6" w:rsidRDefault="00E230D6"/>
    <w:p w:rsidR="00E230D6" w:rsidRPr="00B93D15" w:rsidRDefault="00E230D6" w:rsidP="00E230D6">
      <w:pPr>
        <w:jc w:val="center"/>
        <w:rPr>
          <w:sz w:val="32"/>
        </w:rPr>
      </w:pPr>
      <w:r w:rsidRPr="00B93D15">
        <w:rPr>
          <w:sz w:val="32"/>
        </w:rPr>
        <w:t xml:space="preserve">Bericht von der </w:t>
      </w:r>
      <w:r w:rsidR="00743C21" w:rsidRPr="00B93D15">
        <w:rPr>
          <w:sz w:val="32"/>
        </w:rPr>
        <w:t xml:space="preserve"> ASKÖ Bund</w:t>
      </w:r>
      <w:r w:rsidRPr="00B93D15">
        <w:rPr>
          <w:sz w:val="32"/>
        </w:rPr>
        <w:t>esmeisterschaft in Leonding</w:t>
      </w:r>
    </w:p>
    <w:p w:rsidR="00E230D6" w:rsidRPr="00B93D15" w:rsidRDefault="00E230D6" w:rsidP="00E230D6">
      <w:pPr>
        <w:jc w:val="center"/>
        <w:rPr>
          <w:sz w:val="28"/>
        </w:rPr>
      </w:pPr>
      <w:r w:rsidRPr="00B93D15">
        <w:rPr>
          <w:sz w:val="28"/>
        </w:rPr>
        <w:t>4. – 5. Juni 2017</w:t>
      </w:r>
    </w:p>
    <w:p w:rsidR="00E230D6" w:rsidRDefault="00E230D6" w:rsidP="00E230D6">
      <w:pPr>
        <w:jc w:val="center"/>
      </w:pPr>
    </w:p>
    <w:p w:rsidR="00E230D6" w:rsidRDefault="00A56EEA" w:rsidP="00E230D6"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2486025" cy="1943735"/>
            <wp:effectExtent l="0" t="0" r="9525" b="0"/>
            <wp:wrapTight wrapText="bothSides">
              <wp:wrapPolygon edited="0">
                <wp:start x="0" y="0"/>
                <wp:lineTo x="0" y="21381"/>
                <wp:lineTo x="21517" y="21381"/>
                <wp:lineTo x="21517" y="0"/>
                <wp:lineTo x="0" y="0"/>
              </wp:wrapPolygon>
            </wp:wrapTight>
            <wp:docPr id="6" name="Bild 2" descr="C:\Users\pfanzel\AppData\Local\Microsoft\Windows\INetCache\Content.Word\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fanzel\AppData\Local\Microsoft\Windows\INetCache\Content.Word\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96">
        <w:t>Die</w:t>
      </w:r>
      <w:r w:rsidR="00E230D6">
        <w:t xml:space="preserve"> </w:t>
      </w:r>
      <w:r w:rsidR="00357596">
        <w:t>Teilnehmer</w:t>
      </w:r>
      <w:r w:rsidR="00E230D6">
        <w:t xml:space="preserve"> von Oberösterreich haben sich gut vorbereitet</w:t>
      </w:r>
      <w:r w:rsidR="00DA17AB">
        <w:t>,</w:t>
      </w:r>
      <w:r w:rsidR="00E230D6">
        <w:t xml:space="preserve"> ein</w:t>
      </w:r>
      <w:r w:rsidR="00DA17AB">
        <w:t>e</w:t>
      </w:r>
      <w:r w:rsidR="00357596">
        <w:t xml:space="preserve"> Woche vorher spielten </w:t>
      </w:r>
      <w:r w:rsidR="00E230D6">
        <w:t>alle das Turnier</w:t>
      </w:r>
    </w:p>
    <w:p w:rsidR="00357596" w:rsidRDefault="00357596" w:rsidP="00E230D6">
      <w:r>
        <w:t>in Leonding. F</w:t>
      </w:r>
      <w:r w:rsidR="00E230D6">
        <w:t xml:space="preserve">ür mich </w:t>
      </w:r>
      <w:r>
        <w:t>eine gute</w:t>
      </w:r>
      <w:r w:rsidR="00E230D6">
        <w:t xml:space="preserve"> </w:t>
      </w:r>
      <w:r>
        <w:t>Info</w:t>
      </w:r>
      <w:r w:rsidR="00DA17AB">
        <w:t>,</w:t>
      </w:r>
      <w:r w:rsidR="00E230D6">
        <w:t xml:space="preserve"> wer zu</w:t>
      </w:r>
      <w:r w:rsidR="001F7CC2">
        <w:t>r</w:t>
      </w:r>
      <w:r w:rsidR="00E230D6">
        <w:t xml:space="preserve"> Zeit gute Leistung</w:t>
      </w:r>
      <w:r>
        <w:t xml:space="preserve">en bringt, </w:t>
      </w:r>
      <w:r w:rsidR="00BB5B47">
        <w:t xml:space="preserve">17 Vereine waren am Start. </w:t>
      </w:r>
    </w:p>
    <w:p w:rsidR="00A56EEA" w:rsidRDefault="00A56EEA" w:rsidP="00E230D6"/>
    <w:p w:rsidR="00DA17AB" w:rsidRDefault="00E230D6" w:rsidP="00E230D6">
      <w:r>
        <w:t>Erster Spieltag</w:t>
      </w:r>
      <w:r w:rsidR="00357596">
        <w:t>,</w:t>
      </w:r>
      <w:r>
        <w:t xml:space="preserve"> Wetterbericht Regen ab Mittag, Bäll</w:t>
      </w:r>
      <w:r w:rsidR="00DA17AB">
        <w:t xml:space="preserve">e wärmen oder einen schnelleren </w:t>
      </w:r>
      <w:r>
        <w:t>Ball</w:t>
      </w:r>
      <w:r w:rsidR="00DA17AB">
        <w:t xml:space="preserve"> </w:t>
      </w:r>
      <w:r w:rsidR="00BB5B47">
        <w:t>spiel</w:t>
      </w:r>
      <w:r w:rsidR="00DA17AB">
        <w:t>en</w:t>
      </w:r>
      <w:r w:rsidR="00BB5B47">
        <w:t xml:space="preserve"> war angesagt</w:t>
      </w:r>
      <w:r w:rsidR="00DA17AB">
        <w:t xml:space="preserve">, die liegende Schleife eine </w:t>
      </w:r>
      <w:r w:rsidR="00BB5B47">
        <w:t xml:space="preserve"> </w:t>
      </w:r>
      <w:r w:rsidR="00357596">
        <w:t>Herausforderung für die Ball-Präparation</w:t>
      </w:r>
      <w:r w:rsidR="00DA17AB">
        <w:t xml:space="preserve">. Zweiter Spieltag Sonnenschein und warm so wie wir </w:t>
      </w:r>
      <w:r w:rsidR="00357596">
        <w:t xml:space="preserve">es vom Training </w:t>
      </w:r>
      <w:r w:rsidR="00DA17AB">
        <w:t xml:space="preserve"> </w:t>
      </w:r>
      <w:r w:rsidR="00357596">
        <w:t>gewohnt waren</w:t>
      </w:r>
      <w:r w:rsidR="00DA17AB">
        <w:t>.</w:t>
      </w:r>
    </w:p>
    <w:p w:rsidR="00BB5B47" w:rsidRDefault="00BB5B47" w:rsidP="00E230D6"/>
    <w:p w:rsidR="00DA17AB" w:rsidRDefault="00A56EEA" w:rsidP="00E230D6">
      <w:r>
        <w:rPr>
          <w:noProof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8890</wp:posOffset>
            </wp:positionV>
            <wp:extent cx="2529205" cy="1666875"/>
            <wp:effectExtent l="0" t="0" r="4445" b="9525"/>
            <wp:wrapTight wrapText="bothSides">
              <wp:wrapPolygon edited="0">
                <wp:start x="0" y="0"/>
                <wp:lineTo x="0" y="21477"/>
                <wp:lineTo x="21475" y="21477"/>
                <wp:lineTo x="21475" y="0"/>
                <wp:lineTo x="0" y="0"/>
              </wp:wrapPolygon>
            </wp:wrapTight>
            <wp:docPr id="1" name="Bild 3" descr="C:\Users\pfanzel\AppData\Local\Microsoft\Windows\INetCache\Content.Word\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fanzel\AppData\Local\Microsoft\Windows\INetCache\Content.Word\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596">
        <w:t>Bestscore bei den Herren s</w:t>
      </w:r>
      <w:r w:rsidR="00DA17AB">
        <w:t>pielte Dangl Mario mit einem Rundenschnitt von 22,8 und gewann souverän die Herrenklasse.</w:t>
      </w:r>
    </w:p>
    <w:p w:rsidR="00A56EEA" w:rsidRDefault="00A56EEA" w:rsidP="00E230D6"/>
    <w:p w:rsidR="00DA17AB" w:rsidRDefault="001F7CC2" w:rsidP="00E230D6">
      <w:r>
        <w:t xml:space="preserve">Dangl Mario, </w:t>
      </w:r>
      <w:r w:rsidR="00DA17AB">
        <w:t>Müller Gregor, Gaida Bernd, Haslwanter Manfred, Kovanecz Albert, Irxenmayer Christian + Michaela</w:t>
      </w:r>
    </w:p>
    <w:p w:rsidR="00DA17AB" w:rsidRDefault="00DA17AB" w:rsidP="00E230D6">
      <w:r>
        <w:t>und Kremser Christian erre</w:t>
      </w:r>
      <w:r w:rsidR="001F7CC2">
        <w:t>ichten</w:t>
      </w:r>
      <w:r w:rsidR="00BB5B47">
        <w:t xml:space="preserve"> den 2. Platz bei den </w:t>
      </w:r>
      <w:r>
        <w:t>Bundesländermannschaft</w:t>
      </w:r>
      <w:r w:rsidR="00BB5B47">
        <w:t>en</w:t>
      </w:r>
      <w:r>
        <w:t xml:space="preserve">. </w:t>
      </w:r>
    </w:p>
    <w:p w:rsidR="00A56EEA" w:rsidRDefault="00A56EEA" w:rsidP="00E230D6">
      <w:r>
        <w:rPr>
          <w:noProof/>
          <w:lang w:eastAsia="de-A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140970</wp:posOffset>
            </wp:positionV>
            <wp:extent cx="2214245" cy="3152775"/>
            <wp:effectExtent l="0" t="0" r="0" b="9525"/>
            <wp:wrapTight wrapText="bothSides">
              <wp:wrapPolygon edited="0">
                <wp:start x="0" y="0"/>
                <wp:lineTo x="0" y="21535"/>
                <wp:lineTo x="21371" y="21535"/>
                <wp:lineTo x="21371" y="0"/>
                <wp:lineTo x="0" y="0"/>
              </wp:wrapPolygon>
            </wp:wrapTight>
            <wp:docPr id="5" name="Bild 5" descr="C:\Users\pfanzel\AppData\Local\Microsoft\Windows\INetCache\Content.Word\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fanzel\AppData\Local\Microsoft\Windows\INetCache\Content.Word\1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EEA" w:rsidRDefault="00A56EEA" w:rsidP="00E230D6"/>
    <w:p w:rsidR="00A56EEA" w:rsidRDefault="00A56EEA" w:rsidP="00E230D6"/>
    <w:p w:rsidR="00687C33" w:rsidRDefault="00687C33" w:rsidP="00E230D6">
      <w:r>
        <w:t xml:space="preserve">In der Herrenmannschaft gewann MSC Steyr </w:t>
      </w:r>
      <w:r w:rsidR="000314B0">
        <w:t xml:space="preserve">Gaida Bernd, Müller Gregor, Krottenthaler Kurt + Ramon </w:t>
      </w:r>
      <w:r>
        <w:t xml:space="preserve">und </w:t>
      </w:r>
      <w:r w:rsidR="00BB5B47">
        <w:t xml:space="preserve">der Heimverein freute sich auch, </w:t>
      </w:r>
      <w:r>
        <w:t>sie machten den 3. Platz</w:t>
      </w:r>
      <w:r w:rsidR="000314B0">
        <w:t xml:space="preserve"> Hechwartner Karl, Kakal Philip, Rehner Lukas, Haslwanter Manfed, Stevancsecz Georg</w:t>
      </w:r>
      <w:r>
        <w:t>.</w:t>
      </w:r>
    </w:p>
    <w:p w:rsidR="00BB5B47" w:rsidRDefault="00BB5B47" w:rsidP="00E230D6"/>
    <w:p w:rsidR="00BB5B47" w:rsidRDefault="00687C33" w:rsidP="00E230D6">
      <w:r>
        <w:t xml:space="preserve">Bei den Seniorinnen 1 </w:t>
      </w:r>
      <w:r w:rsidR="00357596">
        <w:t>gewann</w:t>
      </w:r>
      <w:r>
        <w:t xml:space="preserve"> Irxenmayer Michaela </w:t>
      </w:r>
      <w:r w:rsidR="00357596">
        <w:t xml:space="preserve">vor </w:t>
      </w:r>
      <w:r>
        <w:t xml:space="preserve"> Schöller Elisabeth</w:t>
      </w:r>
      <w:r w:rsidR="000314B0">
        <w:t xml:space="preserve"> von NÖ</w:t>
      </w:r>
      <w:r w:rsidR="00357596">
        <w:t>,</w:t>
      </w:r>
      <w:r>
        <w:t xml:space="preserve"> sie spielte eine souveräne Abschlussrunde </w:t>
      </w:r>
      <w:r w:rsidR="001F7CC2">
        <w:t xml:space="preserve">mit </w:t>
      </w:r>
      <w:r>
        <w:t>22</w:t>
      </w:r>
      <w:r w:rsidR="001F7CC2">
        <w:t xml:space="preserve"> Schlägen</w:t>
      </w:r>
      <w:r>
        <w:t xml:space="preserve"> und somit </w:t>
      </w:r>
      <w:r w:rsidR="00357596">
        <w:t>auch bestes Damenergebnis</w:t>
      </w:r>
      <w:r>
        <w:t xml:space="preserve">. </w:t>
      </w:r>
    </w:p>
    <w:p w:rsidR="00A56EEA" w:rsidRDefault="00A56EEA" w:rsidP="00E230D6"/>
    <w:p w:rsidR="00A56EEA" w:rsidRDefault="00A56EEA" w:rsidP="00E230D6"/>
    <w:p w:rsidR="00687C33" w:rsidRDefault="00A56EEA" w:rsidP="00E230D6">
      <w:r>
        <w:rPr>
          <w:noProof/>
          <w:lang w:eastAsia="de-A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445135</wp:posOffset>
            </wp:positionV>
            <wp:extent cx="2733675" cy="1572895"/>
            <wp:effectExtent l="0" t="0" r="9525" b="8255"/>
            <wp:wrapTight wrapText="bothSides">
              <wp:wrapPolygon edited="0">
                <wp:start x="0" y="0"/>
                <wp:lineTo x="0" y="21452"/>
                <wp:lineTo x="21525" y="21452"/>
                <wp:lineTo x="21525" y="0"/>
                <wp:lineTo x="0" y="0"/>
              </wp:wrapPolygon>
            </wp:wrapTight>
            <wp:docPr id="4" name="Bild 4" descr="C:\Users\pfanzel\AppData\Local\Microsoft\Windows\INetCache\Content.Word\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anzel\AppData\Local\Microsoft\Windows\INetCache\Content.Word\17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C33">
        <w:t>Die Damenmannschaft mit Irxenmayer Michaela + Sandra und Hess Edith konnt</w:t>
      </w:r>
      <w:r w:rsidR="00BB5B47">
        <w:t xml:space="preserve">en </w:t>
      </w:r>
      <w:r w:rsidR="000314B0">
        <w:t xml:space="preserve">sie </w:t>
      </w:r>
      <w:r w:rsidR="00BB5B47">
        <w:t>sich auch beweisen und machten den</w:t>
      </w:r>
      <w:r w:rsidR="00687C33">
        <w:t xml:space="preserve"> 2. Platz.</w:t>
      </w:r>
    </w:p>
    <w:p w:rsidR="00BB5B47" w:rsidRDefault="00BB5B47" w:rsidP="00E230D6">
      <w:bookmarkStart w:id="0" w:name="_GoBack"/>
      <w:bookmarkEnd w:id="0"/>
    </w:p>
    <w:p w:rsidR="00A56EEA" w:rsidRDefault="00A56EEA" w:rsidP="00E230D6"/>
    <w:p w:rsidR="00A56EEA" w:rsidRDefault="00A56EEA" w:rsidP="00E230D6"/>
    <w:p w:rsidR="00A56EEA" w:rsidRDefault="00A56EEA" w:rsidP="00E230D6"/>
    <w:p w:rsidR="00A56EEA" w:rsidRDefault="00A56EEA" w:rsidP="00E230D6"/>
    <w:p w:rsidR="00A56EEA" w:rsidRDefault="00A56EEA" w:rsidP="00E230D6"/>
    <w:p w:rsidR="00A56EEA" w:rsidRDefault="00A56EEA" w:rsidP="00E230D6"/>
    <w:p w:rsidR="00A56EEA" w:rsidRDefault="00A56EEA" w:rsidP="00E230D6"/>
    <w:p w:rsidR="00A56EEA" w:rsidRDefault="00A56EEA" w:rsidP="00E230D6"/>
    <w:p w:rsidR="00687C33" w:rsidRDefault="00687C33" w:rsidP="00E230D6">
      <w:r>
        <w:t>Senioren 2 hatte unser Holzhaider Josef den undankbaren 4. Platz erreicht.</w:t>
      </w:r>
    </w:p>
    <w:p w:rsidR="00BB5B47" w:rsidRDefault="00BB5B47" w:rsidP="00E230D6"/>
    <w:p w:rsidR="00687C33" w:rsidRDefault="00687C33" w:rsidP="00E230D6">
      <w:r>
        <w:t>Bes</w:t>
      </w:r>
      <w:r w:rsidR="00357596">
        <w:t xml:space="preserve">onders stolz bin ich auf unseren </w:t>
      </w:r>
      <w:r>
        <w:t xml:space="preserve"> Nachwuchs Binder Paul Platz 1. </w:t>
      </w:r>
      <w:r w:rsidR="00BB5B47">
        <w:t>u</w:t>
      </w:r>
      <w:r>
        <w:t xml:space="preserve">nd </w:t>
      </w:r>
      <w:r w:rsidR="00357596">
        <w:t>einen</w:t>
      </w:r>
      <w:r w:rsidR="00BB5B47">
        <w:t xml:space="preserve"> Schlag dahinter</w:t>
      </w:r>
      <w:r>
        <w:t xml:space="preserve"> Pitzl Sebastian</w:t>
      </w:r>
      <w:r w:rsidR="00F9440A">
        <w:t>,</w:t>
      </w:r>
      <w:r w:rsidR="00BB5B47">
        <w:t xml:space="preserve"> </w:t>
      </w:r>
    </w:p>
    <w:p w:rsidR="00BB5B47" w:rsidRDefault="00BB5B47" w:rsidP="00E230D6">
      <w:r>
        <w:t xml:space="preserve">hartes Duell nach 5 Runden. </w:t>
      </w:r>
    </w:p>
    <w:p w:rsidR="00BB5B47" w:rsidRDefault="00BB5B47" w:rsidP="00E230D6"/>
    <w:p w:rsidR="00BB5B47" w:rsidRDefault="00BB5B47" w:rsidP="00E230D6">
      <w:r>
        <w:t>Irxenmayer Sandra konnte</w:t>
      </w:r>
      <w:r w:rsidR="00F9440A">
        <w:t xml:space="preserve"> ebenfalls mit einer super  letzten Runde siegen, vor Schichta Sabrina </w:t>
      </w:r>
    </w:p>
    <w:p w:rsidR="00BB5B47" w:rsidRDefault="00BB5B47" w:rsidP="00E230D6">
      <w:r>
        <w:t>und Seifert Stefanie die erst ein Jahr spielt erreichte den 3. Platz.</w:t>
      </w:r>
    </w:p>
    <w:p w:rsidR="00BB5B47" w:rsidRDefault="00BB5B47" w:rsidP="00E230D6"/>
    <w:p w:rsidR="00743C21" w:rsidRDefault="00743C21" w:rsidP="00E230D6"/>
    <w:p w:rsidR="00743C21" w:rsidRDefault="00BB5B47" w:rsidP="00E230D6">
      <w:r>
        <w:t>Ein große</w:t>
      </w:r>
      <w:r w:rsidR="00743C21">
        <w:t>s</w:t>
      </w:r>
      <w:r>
        <w:t xml:space="preserve"> Dankeschön an den Verein Leond</w:t>
      </w:r>
      <w:r w:rsidR="00743C21">
        <w:t>ing</w:t>
      </w:r>
    </w:p>
    <w:p w:rsidR="00743C21" w:rsidRDefault="00743C21" w:rsidP="00E230D6"/>
    <w:p w:rsidR="00743C21" w:rsidRDefault="00743C21" w:rsidP="00E230D6">
      <w:r>
        <w:t>Philip Kaukal, Karl Hechwartner, Gottfried</w:t>
      </w:r>
      <w:r w:rsidR="00A275DD">
        <w:t xml:space="preserve"> und Iris Manzenreiter und Gerhard Fladerer</w:t>
      </w:r>
      <w:r>
        <w:t xml:space="preserve"> </w:t>
      </w:r>
      <w:r w:rsidR="00A275DD">
        <w:t>ihr wart Spitze.</w:t>
      </w:r>
    </w:p>
    <w:p w:rsidR="00A275DD" w:rsidRDefault="00F9440A" w:rsidP="00E230D6">
      <w:r>
        <w:t>Auch das Drum H</w:t>
      </w:r>
      <w:r w:rsidR="00A275DD">
        <w:t>erum ist wichtig für eine Veranstaltung</w:t>
      </w:r>
      <w:r>
        <w:t>,</w:t>
      </w:r>
      <w:r w:rsidR="00A275DD">
        <w:t xml:space="preserve"> es wurde ein Siegerpostest von Lukas Rehner gemacht.</w:t>
      </w:r>
    </w:p>
    <w:p w:rsidR="00A275DD" w:rsidRDefault="00A275DD" w:rsidP="00E230D6">
      <w:r>
        <w:t xml:space="preserve">Pokale und für die Tombola  Preise </w:t>
      </w:r>
      <w:r w:rsidR="000314B0">
        <w:t>gesammelt</w:t>
      </w:r>
      <w:r>
        <w:t>. Urkunden und Pickerl für die Maidaillien gestalte</w:t>
      </w:r>
      <w:r w:rsidR="000314B0">
        <w:t>t</w:t>
      </w:r>
      <w:r>
        <w:t>.</w:t>
      </w:r>
    </w:p>
    <w:p w:rsidR="00A275DD" w:rsidRDefault="00A275DD" w:rsidP="00E230D6">
      <w:r>
        <w:t xml:space="preserve">Zelte und </w:t>
      </w:r>
      <w:r w:rsidR="00F9440A" w:rsidRPr="00F9440A">
        <w:t>Eröffnung</w:t>
      </w:r>
      <w:r w:rsidRPr="00F9440A">
        <w:t>feier</w:t>
      </w:r>
      <w:r>
        <w:t xml:space="preserve"> mit Musik</w:t>
      </w:r>
      <w:r w:rsidR="000314B0">
        <w:t xml:space="preserve"> organisiert.  </w:t>
      </w:r>
      <w:r>
        <w:t xml:space="preserve"> </w:t>
      </w:r>
    </w:p>
    <w:p w:rsidR="00743C21" w:rsidRDefault="00743C21" w:rsidP="00E230D6"/>
    <w:p w:rsidR="00743C21" w:rsidRDefault="00743C21" w:rsidP="00E230D6"/>
    <w:p w:rsidR="00DA17AB" w:rsidRDefault="00F9440A" w:rsidP="00E230D6">
      <w:r>
        <w:t>Bahnengolf Landes Referentin</w:t>
      </w:r>
    </w:p>
    <w:p w:rsidR="00F9440A" w:rsidRDefault="00F9440A" w:rsidP="00E230D6"/>
    <w:p w:rsidR="00F9440A" w:rsidRDefault="00F9440A" w:rsidP="00E230D6">
      <w:r>
        <w:t>Irxenmayer Michaela</w:t>
      </w:r>
    </w:p>
    <w:p w:rsidR="00F9440A" w:rsidRDefault="00F9440A" w:rsidP="00E230D6"/>
    <w:p w:rsidR="00F9440A" w:rsidRDefault="00F9440A" w:rsidP="00E230D6"/>
    <w:sectPr w:rsidR="00F9440A" w:rsidSect="00DD5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CC"/>
    <w:rsid w:val="000314B0"/>
    <w:rsid w:val="001F7CC2"/>
    <w:rsid w:val="00357596"/>
    <w:rsid w:val="005E3A53"/>
    <w:rsid w:val="00687C33"/>
    <w:rsid w:val="00743C21"/>
    <w:rsid w:val="00895D58"/>
    <w:rsid w:val="009667DA"/>
    <w:rsid w:val="00967082"/>
    <w:rsid w:val="00A275DD"/>
    <w:rsid w:val="00A56EEA"/>
    <w:rsid w:val="00B93D15"/>
    <w:rsid w:val="00BB5B47"/>
    <w:rsid w:val="00D12C49"/>
    <w:rsid w:val="00D74603"/>
    <w:rsid w:val="00DA17AB"/>
    <w:rsid w:val="00DD5FCC"/>
    <w:rsid w:val="00E230D6"/>
    <w:rsid w:val="00E66DD8"/>
    <w:rsid w:val="00F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F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5FC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D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5F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D5FC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D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an.irxi@aon.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pfanzel</cp:lastModifiedBy>
  <cp:revision>2</cp:revision>
  <cp:lastPrinted>2017-06-07T09:34:00Z</cp:lastPrinted>
  <dcterms:created xsi:type="dcterms:W3CDTF">2017-06-13T14:02:00Z</dcterms:created>
  <dcterms:modified xsi:type="dcterms:W3CDTF">2017-06-13T14:02:00Z</dcterms:modified>
</cp:coreProperties>
</file>